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3E2C" w14:textId="77777777" w:rsidR="00D325E1" w:rsidRPr="0088185E" w:rsidRDefault="00D325E1" w:rsidP="00D325E1">
      <w:pPr>
        <w:spacing w:after="0" w:line="240" w:lineRule="auto"/>
        <w:jc w:val="both"/>
        <w:rPr>
          <w:rFonts w:ascii="Co Text" w:hAnsi="Co Text" w:cs="Co Text"/>
          <w:b/>
          <w:bCs/>
          <w:color w:val="008BCA"/>
          <w:sz w:val="24"/>
          <w:szCs w:val="24"/>
        </w:rPr>
      </w:pPr>
      <w:r w:rsidRPr="0088185E">
        <w:rPr>
          <w:rFonts w:ascii="Co Text" w:hAnsi="Co Text" w:cs="Co Text"/>
          <w:b/>
          <w:bCs/>
          <w:color w:val="008BCA"/>
          <w:sz w:val="24"/>
          <w:szCs w:val="24"/>
        </w:rPr>
        <w:t>FICHE 1</w:t>
      </w:r>
    </w:p>
    <w:p w14:paraId="2938EFA8" w14:textId="77777777" w:rsidR="00D325E1" w:rsidRPr="0088185E" w:rsidRDefault="00D325E1" w:rsidP="00D325E1">
      <w:pPr>
        <w:spacing w:after="0" w:line="240" w:lineRule="auto"/>
        <w:ind w:right="-1"/>
        <w:jc w:val="both"/>
        <w:rPr>
          <w:rFonts w:ascii="Co Text" w:hAnsi="Co Text" w:cs="Co Text"/>
          <w:sz w:val="24"/>
          <w:szCs w:val="24"/>
          <w:lang w:val="fr-MA"/>
        </w:rPr>
      </w:pPr>
    </w:p>
    <w:p w14:paraId="084ED96D" w14:textId="77777777" w:rsidR="00D325E1" w:rsidRPr="0088185E" w:rsidRDefault="00D325E1" w:rsidP="00D325E1">
      <w:pPr>
        <w:spacing w:after="0" w:line="240" w:lineRule="auto"/>
        <w:ind w:right="-1"/>
        <w:jc w:val="both"/>
        <w:rPr>
          <w:rFonts w:ascii="Co Text" w:hAnsi="Co Text" w:cs="Co Text"/>
          <w:sz w:val="24"/>
          <w:szCs w:val="24"/>
          <w:lang w:val="fr-MA"/>
        </w:rPr>
      </w:pPr>
      <w:r w:rsidRPr="0088185E">
        <w:rPr>
          <w:rFonts w:ascii="Co Text" w:hAnsi="Co Text" w:cs="Co Text"/>
          <w:sz w:val="24"/>
          <w:szCs w:val="24"/>
          <w:lang w:val="fr-MA"/>
        </w:rPr>
        <w:t>SOCIETE / GROUPE / MAISON MERE / HOLDING :</w:t>
      </w:r>
    </w:p>
    <w:p w14:paraId="53F7D275" w14:textId="77777777" w:rsidR="00D325E1" w:rsidRPr="0088185E" w:rsidRDefault="00D325E1" w:rsidP="00D325E1">
      <w:pPr>
        <w:spacing w:after="0" w:line="240" w:lineRule="auto"/>
        <w:ind w:right="-1"/>
        <w:jc w:val="both"/>
        <w:rPr>
          <w:rFonts w:ascii="Co Text" w:hAnsi="Co Text" w:cs="Co Text"/>
          <w:sz w:val="24"/>
          <w:szCs w:val="24"/>
        </w:rPr>
      </w:pPr>
      <w:r w:rsidRPr="0088185E">
        <w:rPr>
          <w:rFonts w:ascii="Co Text" w:hAnsi="Co Text" w:cs="Co Text"/>
          <w:sz w:val="24"/>
          <w:szCs w:val="24"/>
        </w:rPr>
        <w:t>SIGNATAIRE :</w:t>
      </w:r>
    </w:p>
    <w:p w14:paraId="6551C49E" w14:textId="77777777" w:rsidR="00D325E1" w:rsidRPr="0088185E" w:rsidRDefault="00D325E1" w:rsidP="00D325E1">
      <w:pPr>
        <w:spacing w:after="0" w:line="240" w:lineRule="auto"/>
        <w:ind w:right="-1"/>
        <w:jc w:val="both"/>
        <w:rPr>
          <w:rFonts w:ascii="Co Text" w:hAnsi="Co Text" w:cs="Co Text"/>
          <w:sz w:val="24"/>
          <w:szCs w:val="24"/>
        </w:rPr>
      </w:pPr>
      <w:r w:rsidRPr="0088185E">
        <w:rPr>
          <w:rFonts w:ascii="Co Text" w:hAnsi="Co Text" w:cs="Co Text"/>
          <w:sz w:val="24"/>
          <w:szCs w:val="24"/>
        </w:rPr>
        <w:t>FONCTION :</w:t>
      </w:r>
    </w:p>
    <w:p w14:paraId="0CF0D3BE" w14:textId="77777777" w:rsidR="00D325E1" w:rsidRPr="0088185E" w:rsidRDefault="00D325E1" w:rsidP="00D325E1">
      <w:pPr>
        <w:spacing w:after="0" w:line="240" w:lineRule="auto"/>
        <w:ind w:right="-1"/>
        <w:jc w:val="both"/>
        <w:rPr>
          <w:rFonts w:ascii="Co Text" w:hAnsi="Co Text" w:cs="Co Text"/>
          <w:sz w:val="24"/>
          <w:szCs w:val="24"/>
        </w:rPr>
      </w:pPr>
      <w:r w:rsidRPr="0088185E">
        <w:rPr>
          <w:rFonts w:ascii="Co Text" w:hAnsi="Co Text" w:cs="Co Text"/>
          <w:sz w:val="24"/>
          <w:szCs w:val="24"/>
        </w:rPr>
        <w:t>NOMBRE DE STATIONS OBJET DE LA SOUMISSION :</w:t>
      </w:r>
    </w:p>
    <w:p w14:paraId="0DF7DA8C" w14:textId="77777777" w:rsidR="00D325E1" w:rsidRPr="0088185E" w:rsidRDefault="00D325E1" w:rsidP="00D325E1">
      <w:pPr>
        <w:spacing w:after="0" w:line="240" w:lineRule="auto"/>
        <w:ind w:right="-1"/>
        <w:jc w:val="both"/>
        <w:rPr>
          <w:rFonts w:ascii="Co Text" w:hAnsi="Co Text" w:cs="Co Text"/>
          <w:sz w:val="24"/>
          <w:szCs w:val="24"/>
        </w:rPr>
      </w:pPr>
    </w:p>
    <w:tbl>
      <w:tblPr>
        <w:tblStyle w:val="Grilledutableau"/>
        <w:tblW w:w="9464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321"/>
        <w:gridCol w:w="1557"/>
        <w:gridCol w:w="1445"/>
        <w:gridCol w:w="1754"/>
        <w:gridCol w:w="1336"/>
        <w:gridCol w:w="2051"/>
      </w:tblGrid>
      <w:tr w:rsidR="00D325E1" w:rsidRPr="0088185E" w14:paraId="135D6BE8" w14:textId="77777777" w:rsidTr="00655638">
        <w:trPr>
          <w:trHeight w:val="834"/>
        </w:trPr>
        <w:tc>
          <w:tcPr>
            <w:tcW w:w="1228" w:type="dxa"/>
            <w:tcBorders>
              <w:top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7DB03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PRIORITE</w:t>
            </w:r>
          </w:p>
        </w:tc>
        <w:tc>
          <w:tcPr>
            <w:tcW w:w="1648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9FE19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NOM EXISTANT DE LA STATION</w:t>
            </w:r>
          </w:p>
        </w:tc>
        <w:tc>
          <w:tcPr>
            <w:tcW w:w="1485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5D03C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NAMING PROPOSE</w:t>
            </w:r>
          </w:p>
        </w:tc>
        <w:tc>
          <w:tcPr>
            <w:tcW w:w="1843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6EC1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DUREE DEMANDEE</w:t>
            </w:r>
          </w:p>
          <w:p w14:paraId="0FEFBD9B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  <w:sz w:val="16"/>
                <w:szCs w:val="16"/>
              </w:rPr>
              <w:t>(MINIMUM 10 ANS)</w:t>
            </w:r>
          </w:p>
        </w:tc>
        <w:tc>
          <w:tcPr>
            <w:tcW w:w="1417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498E77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OFFRE DE PRIX GLOBAL</w:t>
            </w:r>
          </w:p>
        </w:tc>
        <w:tc>
          <w:tcPr>
            <w:tcW w:w="1843" w:type="dxa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EB5D0C" w14:textId="77777777" w:rsidR="00D325E1" w:rsidRPr="0088185E" w:rsidRDefault="00D325E1" w:rsidP="00655638">
            <w:pPr>
              <w:ind w:right="-147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AVANTAGES ADDITIONNELS SOUHAITES</w:t>
            </w:r>
          </w:p>
        </w:tc>
      </w:tr>
      <w:tr w:rsidR="00D325E1" w:rsidRPr="0088185E" w14:paraId="559CC26F" w14:textId="77777777" w:rsidTr="00655638">
        <w:trPr>
          <w:trHeight w:val="834"/>
        </w:trPr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02014EE5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1</w:t>
            </w:r>
          </w:p>
        </w:tc>
        <w:tc>
          <w:tcPr>
            <w:tcW w:w="1648" w:type="dxa"/>
            <w:tcBorders>
              <w:top w:val="single" w:sz="12" w:space="0" w:color="auto"/>
            </w:tcBorders>
          </w:tcPr>
          <w:p w14:paraId="073C4FBB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2FCB76AE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B94AF18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20DF7AA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CE2D89C" w14:textId="77777777" w:rsidR="00D325E1" w:rsidRPr="0088185E" w:rsidRDefault="00D325E1" w:rsidP="00655638">
            <w:pPr>
              <w:ind w:right="796"/>
              <w:jc w:val="both"/>
              <w:rPr>
                <w:rFonts w:ascii="Co Text" w:hAnsi="Co Text" w:cs="Co Text"/>
              </w:rPr>
            </w:pPr>
          </w:p>
        </w:tc>
      </w:tr>
      <w:tr w:rsidR="00D325E1" w:rsidRPr="0088185E" w14:paraId="5865D8F6" w14:textId="77777777" w:rsidTr="00655638">
        <w:trPr>
          <w:trHeight w:val="834"/>
        </w:trPr>
        <w:tc>
          <w:tcPr>
            <w:tcW w:w="1228" w:type="dxa"/>
            <w:vAlign w:val="center"/>
          </w:tcPr>
          <w:p w14:paraId="79DC08E4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2</w:t>
            </w:r>
          </w:p>
        </w:tc>
        <w:tc>
          <w:tcPr>
            <w:tcW w:w="1648" w:type="dxa"/>
          </w:tcPr>
          <w:p w14:paraId="094E1A9A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85" w:type="dxa"/>
          </w:tcPr>
          <w:p w14:paraId="145F3E85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</w:tcPr>
          <w:p w14:paraId="24EE2D1D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17" w:type="dxa"/>
          </w:tcPr>
          <w:p w14:paraId="60457F3C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</w:tcPr>
          <w:p w14:paraId="652F087F" w14:textId="77777777" w:rsidR="00D325E1" w:rsidRPr="0088185E" w:rsidRDefault="00D325E1" w:rsidP="00655638">
            <w:pPr>
              <w:ind w:right="796"/>
              <w:jc w:val="both"/>
              <w:rPr>
                <w:rFonts w:ascii="Co Text" w:hAnsi="Co Text" w:cs="Co Text"/>
              </w:rPr>
            </w:pPr>
          </w:p>
        </w:tc>
      </w:tr>
      <w:tr w:rsidR="00D325E1" w:rsidRPr="0088185E" w14:paraId="2EDCFD89" w14:textId="77777777" w:rsidTr="00655638">
        <w:trPr>
          <w:trHeight w:val="834"/>
        </w:trPr>
        <w:tc>
          <w:tcPr>
            <w:tcW w:w="1228" w:type="dxa"/>
            <w:vAlign w:val="center"/>
          </w:tcPr>
          <w:p w14:paraId="564133A0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  <w:r w:rsidRPr="0088185E">
              <w:rPr>
                <w:rFonts w:ascii="Co Text" w:hAnsi="Co Text" w:cs="Co Text"/>
              </w:rPr>
              <w:t>3</w:t>
            </w:r>
          </w:p>
        </w:tc>
        <w:tc>
          <w:tcPr>
            <w:tcW w:w="1648" w:type="dxa"/>
          </w:tcPr>
          <w:p w14:paraId="1E666E4C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85" w:type="dxa"/>
          </w:tcPr>
          <w:p w14:paraId="5AA22609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</w:tcPr>
          <w:p w14:paraId="199A0B9A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17" w:type="dxa"/>
          </w:tcPr>
          <w:p w14:paraId="45BBCEBD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</w:tcPr>
          <w:p w14:paraId="50F7008D" w14:textId="77777777" w:rsidR="00D325E1" w:rsidRPr="0088185E" w:rsidRDefault="00D325E1" w:rsidP="00655638">
            <w:pPr>
              <w:ind w:right="796"/>
              <w:jc w:val="both"/>
              <w:rPr>
                <w:rFonts w:ascii="Co Text" w:hAnsi="Co Text" w:cs="Co Text"/>
              </w:rPr>
            </w:pPr>
          </w:p>
        </w:tc>
      </w:tr>
      <w:tr w:rsidR="00D325E1" w:rsidRPr="0088185E" w14:paraId="125E82DA" w14:textId="77777777" w:rsidTr="00655638">
        <w:trPr>
          <w:trHeight w:val="834"/>
        </w:trPr>
        <w:tc>
          <w:tcPr>
            <w:tcW w:w="1228" w:type="dxa"/>
            <w:vAlign w:val="center"/>
          </w:tcPr>
          <w:p w14:paraId="6EF74237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648" w:type="dxa"/>
          </w:tcPr>
          <w:p w14:paraId="1EB422D5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85" w:type="dxa"/>
          </w:tcPr>
          <w:p w14:paraId="7FA8F9C0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</w:tcPr>
          <w:p w14:paraId="108239AF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417" w:type="dxa"/>
          </w:tcPr>
          <w:p w14:paraId="6EEB96A9" w14:textId="77777777" w:rsidR="00D325E1" w:rsidRPr="0088185E" w:rsidRDefault="00D325E1" w:rsidP="00655638">
            <w:pPr>
              <w:ind w:right="-1"/>
              <w:jc w:val="both"/>
              <w:rPr>
                <w:rFonts w:ascii="Co Text" w:hAnsi="Co Text" w:cs="Co Text"/>
              </w:rPr>
            </w:pPr>
          </w:p>
        </w:tc>
        <w:tc>
          <w:tcPr>
            <w:tcW w:w="1843" w:type="dxa"/>
          </w:tcPr>
          <w:p w14:paraId="5EFFB20D" w14:textId="77777777" w:rsidR="00D325E1" w:rsidRPr="0088185E" w:rsidRDefault="00D325E1" w:rsidP="00655638">
            <w:pPr>
              <w:ind w:right="796"/>
              <w:jc w:val="both"/>
              <w:rPr>
                <w:rFonts w:ascii="Co Text" w:hAnsi="Co Text" w:cs="Co Text"/>
              </w:rPr>
            </w:pPr>
          </w:p>
        </w:tc>
      </w:tr>
    </w:tbl>
    <w:p w14:paraId="4ECEAEC6" w14:textId="77777777" w:rsidR="00D325E1" w:rsidRPr="0088185E" w:rsidRDefault="00D325E1" w:rsidP="00D325E1">
      <w:pPr>
        <w:spacing w:after="0" w:line="240" w:lineRule="auto"/>
        <w:jc w:val="both"/>
        <w:rPr>
          <w:rFonts w:ascii="Co Text" w:hAnsi="Co Text" w:cs="Co Text"/>
          <w:sz w:val="24"/>
          <w:szCs w:val="24"/>
        </w:rPr>
      </w:pPr>
    </w:p>
    <w:p w14:paraId="47DF903E" w14:textId="77777777" w:rsidR="00D325E1" w:rsidRPr="0088185E" w:rsidRDefault="00D325E1" w:rsidP="00D325E1">
      <w:pPr>
        <w:autoSpaceDE w:val="0"/>
        <w:autoSpaceDN w:val="0"/>
        <w:adjustRightInd w:val="0"/>
        <w:spacing w:line="240" w:lineRule="auto"/>
        <w:jc w:val="both"/>
        <w:rPr>
          <w:rFonts w:ascii="Co Text" w:hAnsi="Co Text" w:cs="Co Text"/>
          <w:sz w:val="24"/>
          <w:szCs w:val="24"/>
        </w:rPr>
      </w:pPr>
    </w:p>
    <w:p w14:paraId="79F73D0F" w14:textId="77777777" w:rsidR="00B85953" w:rsidRDefault="00B85953"/>
    <w:sectPr w:rsidR="00B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 Text">
    <w:panose1 w:val="020B0603060202020204"/>
    <w:charset w:val="00"/>
    <w:family w:val="swiss"/>
    <w:pitch w:val="variable"/>
    <w:sig w:usb0="A00022A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E1"/>
    <w:rsid w:val="000D1B07"/>
    <w:rsid w:val="003C1AB6"/>
    <w:rsid w:val="00477E0C"/>
    <w:rsid w:val="0094211E"/>
    <w:rsid w:val="00B85953"/>
    <w:rsid w:val="00D325E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BC7C"/>
  <w15:chartTrackingRefBased/>
  <w15:docId w15:val="{A3F48C11-8D5F-4B83-B574-07383F3A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E1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5E1"/>
    <w:pPr>
      <w:spacing w:after="0" w:line="240" w:lineRule="auto"/>
    </w:pPr>
    <w:rPr>
      <w:rFonts w:ascii="Bree Rg" w:hAnsi="Bree Rg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Soumaya EL BELGHITI</dc:creator>
  <cp:keywords/>
  <dc:description/>
  <cp:lastModifiedBy>Soumaya EL BELGHITI</cp:lastModifiedBy>
  <cp:revision>2</cp:revision>
  <dcterms:created xsi:type="dcterms:W3CDTF">2023-03-28T13:10:00Z</dcterms:created>
  <dcterms:modified xsi:type="dcterms:W3CDTF">2023-07-05T08:30:00Z</dcterms:modified>
</cp:coreProperties>
</file>